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A87" w:rsidRPr="00917A87" w:rsidRDefault="00917A87" w:rsidP="00E142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7A87" w:rsidRPr="00917A87" w:rsidRDefault="00917A87" w:rsidP="00E142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3CFF" w:rsidRPr="00917A87" w:rsidRDefault="00E14299" w:rsidP="00E142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7A87">
        <w:rPr>
          <w:rFonts w:ascii="Times New Roman" w:hAnsi="Times New Roman" w:cs="Times New Roman"/>
          <w:sz w:val="28"/>
          <w:szCs w:val="28"/>
        </w:rPr>
        <w:t>„Топлофикация-Сливен-инж.Ангел Ангелов” ЕАД</w:t>
      </w:r>
    </w:p>
    <w:p w:rsidR="00E14299" w:rsidRPr="00917A87" w:rsidRDefault="00E14299" w:rsidP="00E142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7A87" w:rsidRPr="00917A87" w:rsidRDefault="00917A87" w:rsidP="00E142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7A87" w:rsidRPr="00917A87" w:rsidRDefault="00917A87" w:rsidP="00E142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7A87" w:rsidRPr="00917A87" w:rsidRDefault="00917A87" w:rsidP="00E142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7A87" w:rsidRPr="00917A87" w:rsidRDefault="00917A87" w:rsidP="00E142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17A87" w:rsidRPr="00917A87" w:rsidRDefault="00917A87" w:rsidP="00E142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4299" w:rsidRPr="00FC79FE" w:rsidRDefault="00E14299" w:rsidP="00E1429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FC79FE">
        <w:rPr>
          <w:rFonts w:ascii="Times New Roman" w:hAnsi="Times New Roman" w:cs="Times New Roman"/>
          <w:sz w:val="32"/>
          <w:szCs w:val="32"/>
        </w:rPr>
        <w:t>ОБОСНОВКА</w:t>
      </w:r>
    </w:p>
    <w:p w:rsidR="00917A87" w:rsidRPr="00917A87" w:rsidRDefault="00917A87" w:rsidP="00E142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4299" w:rsidRPr="00917A87" w:rsidRDefault="00E14299" w:rsidP="00E142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7A87">
        <w:rPr>
          <w:rFonts w:ascii="Times New Roman" w:hAnsi="Times New Roman" w:cs="Times New Roman"/>
          <w:sz w:val="28"/>
          <w:szCs w:val="28"/>
        </w:rPr>
        <w:t>За представяне на неповерителен вариант към Заявление за утвърждаване на цени на „Топлофикация-Сливен-инж.Ангел Ангелов” ЕАД за ценови период 1.7.202</w:t>
      </w:r>
      <w:r w:rsidR="00935ED2">
        <w:rPr>
          <w:rFonts w:ascii="Times New Roman" w:hAnsi="Times New Roman" w:cs="Times New Roman"/>
          <w:sz w:val="28"/>
          <w:szCs w:val="28"/>
          <w:lang w:val="en-US"/>
        </w:rPr>
        <w:t>4</w:t>
      </w:r>
      <w:r w:rsidRPr="00917A87">
        <w:rPr>
          <w:rFonts w:ascii="Times New Roman" w:hAnsi="Times New Roman" w:cs="Times New Roman"/>
          <w:sz w:val="28"/>
          <w:szCs w:val="28"/>
        </w:rPr>
        <w:t xml:space="preserve"> г. – 30.6.202</w:t>
      </w:r>
      <w:r w:rsidR="00935ED2">
        <w:rPr>
          <w:rFonts w:ascii="Times New Roman" w:hAnsi="Times New Roman" w:cs="Times New Roman"/>
          <w:sz w:val="28"/>
          <w:szCs w:val="28"/>
          <w:lang w:val="en-US"/>
        </w:rPr>
        <w:t>5</w:t>
      </w:r>
      <w:r w:rsidRPr="00917A87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E14299" w:rsidRPr="00917A87" w:rsidRDefault="00E14299" w:rsidP="00E142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17A87" w:rsidRPr="00917A87" w:rsidRDefault="00917A87" w:rsidP="00E142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17A87" w:rsidRPr="00917A87" w:rsidRDefault="00917A87" w:rsidP="00E142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17A87" w:rsidRPr="00917A87" w:rsidRDefault="00917A87" w:rsidP="00E142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14299" w:rsidRPr="00917A87" w:rsidRDefault="00E14299" w:rsidP="00E1429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7A87">
        <w:rPr>
          <w:rFonts w:ascii="Times New Roman" w:hAnsi="Times New Roman" w:cs="Times New Roman"/>
          <w:sz w:val="28"/>
          <w:szCs w:val="28"/>
        </w:rPr>
        <w:t xml:space="preserve">В представения неповерителен вариант </w:t>
      </w:r>
      <w:r w:rsidR="00873DB0">
        <w:rPr>
          <w:rFonts w:ascii="Times New Roman" w:hAnsi="Times New Roman" w:cs="Times New Roman"/>
          <w:sz w:val="28"/>
          <w:szCs w:val="28"/>
        </w:rPr>
        <w:t>на заявление</w:t>
      </w:r>
      <w:r w:rsidRPr="00917A87">
        <w:rPr>
          <w:rFonts w:ascii="Times New Roman" w:hAnsi="Times New Roman" w:cs="Times New Roman"/>
          <w:sz w:val="28"/>
          <w:szCs w:val="28"/>
        </w:rPr>
        <w:t xml:space="preserve"> за утвърждаване на цени на електрическа енергия и топлинна енергия са заличени данни</w:t>
      </w:r>
      <w:r w:rsidR="00873DB0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917A87">
        <w:rPr>
          <w:rFonts w:ascii="Times New Roman" w:hAnsi="Times New Roman" w:cs="Times New Roman"/>
          <w:sz w:val="28"/>
          <w:szCs w:val="28"/>
        </w:rPr>
        <w:t xml:space="preserve">които поради техния </w:t>
      </w:r>
      <w:r w:rsidR="00917A87" w:rsidRPr="00917A87">
        <w:rPr>
          <w:rFonts w:ascii="Times New Roman" w:hAnsi="Times New Roman" w:cs="Times New Roman"/>
          <w:sz w:val="28"/>
          <w:szCs w:val="28"/>
        </w:rPr>
        <w:t xml:space="preserve">конфиденциален и </w:t>
      </w:r>
      <w:r w:rsidRPr="00917A87">
        <w:rPr>
          <w:rFonts w:ascii="Times New Roman" w:hAnsi="Times New Roman" w:cs="Times New Roman"/>
          <w:sz w:val="28"/>
          <w:szCs w:val="28"/>
        </w:rPr>
        <w:t xml:space="preserve">предварителен характер могат да предизвикат необосновани обществени коментари. </w:t>
      </w:r>
    </w:p>
    <w:p w:rsidR="00E14299" w:rsidRPr="00917A87" w:rsidRDefault="00E14299" w:rsidP="00E142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4299" w:rsidRPr="00917A87" w:rsidRDefault="00E14299" w:rsidP="00E142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7A87" w:rsidRPr="00917A87" w:rsidRDefault="00917A87" w:rsidP="00E142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7A87" w:rsidRPr="00917A87" w:rsidRDefault="00917A87" w:rsidP="00E142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7A87" w:rsidRPr="00917A87" w:rsidRDefault="00917A87" w:rsidP="00E142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7A87" w:rsidRPr="00917A87" w:rsidRDefault="00917A87" w:rsidP="00E142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7A87" w:rsidRPr="00917A87" w:rsidRDefault="00917A87" w:rsidP="00E142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7A87" w:rsidRPr="00917A87" w:rsidRDefault="00917A87" w:rsidP="00E142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7A87" w:rsidRPr="00917A87" w:rsidRDefault="00917A87" w:rsidP="00917A87">
      <w:pPr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17A87">
        <w:rPr>
          <w:rFonts w:ascii="Times New Roman" w:hAnsi="Times New Roman" w:cs="Times New Roman"/>
          <w:sz w:val="28"/>
          <w:szCs w:val="28"/>
        </w:rPr>
        <w:t>Изп</w:t>
      </w:r>
      <w:proofErr w:type="spellEnd"/>
      <w:r w:rsidRPr="00917A87">
        <w:rPr>
          <w:rFonts w:ascii="Times New Roman" w:hAnsi="Times New Roman" w:cs="Times New Roman"/>
          <w:sz w:val="28"/>
          <w:szCs w:val="28"/>
        </w:rPr>
        <w:t>. директор:</w:t>
      </w:r>
    </w:p>
    <w:p w:rsidR="00917A87" w:rsidRPr="00917A87" w:rsidRDefault="00917A87" w:rsidP="00917A87">
      <w:pPr>
        <w:spacing w:after="0" w:line="240" w:lineRule="auto"/>
        <w:ind w:left="4956"/>
        <w:jc w:val="both"/>
        <w:rPr>
          <w:rFonts w:ascii="Times New Roman" w:hAnsi="Times New Roman" w:cs="Times New Roman"/>
          <w:sz w:val="28"/>
          <w:szCs w:val="28"/>
        </w:rPr>
      </w:pPr>
      <w:r w:rsidRPr="00917A87">
        <w:rPr>
          <w:rFonts w:ascii="Times New Roman" w:hAnsi="Times New Roman" w:cs="Times New Roman"/>
          <w:sz w:val="28"/>
          <w:szCs w:val="28"/>
        </w:rPr>
        <w:tab/>
        <w:t>инж. П. Костов</w:t>
      </w:r>
    </w:p>
    <w:p w:rsidR="00E14299" w:rsidRPr="00917A87" w:rsidRDefault="00E14299" w:rsidP="00E142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14299" w:rsidRPr="00917A87" w:rsidRDefault="00E14299" w:rsidP="00E142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14299" w:rsidRPr="00917A87" w:rsidSect="000C3C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E14299"/>
    <w:rsid w:val="000C3CFF"/>
    <w:rsid w:val="00154C03"/>
    <w:rsid w:val="002B47CB"/>
    <w:rsid w:val="00745120"/>
    <w:rsid w:val="00873DB0"/>
    <w:rsid w:val="00917A87"/>
    <w:rsid w:val="00935ED2"/>
    <w:rsid w:val="00A2704A"/>
    <w:rsid w:val="00BE160D"/>
    <w:rsid w:val="00E14299"/>
    <w:rsid w:val="00FC79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C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79</Words>
  <Characters>451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IAP</dc:creator>
  <cp:keywords/>
  <dc:description/>
  <cp:lastModifiedBy>IAP</cp:lastModifiedBy>
  <cp:revision>8</cp:revision>
  <cp:lastPrinted>2023-03-24T10:53:00Z</cp:lastPrinted>
  <dcterms:created xsi:type="dcterms:W3CDTF">2023-03-23T08:54:00Z</dcterms:created>
  <dcterms:modified xsi:type="dcterms:W3CDTF">2024-03-15T07:31:00Z</dcterms:modified>
</cp:coreProperties>
</file>