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2DD8" w:rsidRDefault="00872DD8" w:rsidP="002A1F22">
      <w:pPr>
        <w:jc w:val="center"/>
        <w:rPr>
          <w:b/>
          <w:sz w:val="32"/>
          <w:szCs w:val="32"/>
        </w:rPr>
      </w:pPr>
    </w:p>
    <w:p w:rsidR="002A1F22" w:rsidRDefault="00E51047" w:rsidP="002A1F2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Отчетна информация за 201</w:t>
      </w:r>
      <w:r w:rsidR="00D2210A">
        <w:rPr>
          <w:b/>
          <w:sz w:val="32"/>
          <w:szCs w:val="32"/>
          <w:lang w:val="en-US"/>
        </w:rPr>
        <w:t>8</w:t>
      </w:r>
      <w:r w:rsidR="002A1F22" w:rsidRPr="001A5329">
        <w:rPr>
          <w:b/>
          <w:sz w:val="32"/>
          <w:szCs w:val="32"/>
        </w:rPr>
        <w:t>г. за електрическа енергия</w:t>
      </w:r>
    </w:p>
    <w:p w:rsidR="0066637C" w:rsidRPr="0066637C" w:rsidRDefault="0066637C" w:rsidP="002A1F22">
      <w:pPr>
        <w:jc w:val="center"/>
        <w:rPr>
          <w:b/>
          <w:sz w:val="20"/>
          <w:szCs w:val="32"/>
        </w:rPr>
      </w:pPr>
    </w:p>
    <w:tbl>
      <w:tblPr>
        <w:tblStyle w:val="MediumShading2-Accent3"/>
        <w:tblW w:w="15561" w:type="dxa"/>
        <w:tblInd w:w="-176" w:type="dxa"/>
        <w:tblLook w:val="04A0" w:firstRow="1" w:lastRow="0" w:firstColumn="1" w:lastColumn="0" w:noHBand="0" w:noVBand="1"/>
      </w:tblPr>
      <w:tblGrid>
        <w:gridCol w:w="1809"/>
        <w:gridCol w:w="1197"/>
        <w:gridCol w:w="912"/>
        <w:gridCol w:w="1044"/>
        <w:gridCol w:w="826"/>
        <w:gridCol w:w="766"/>
        <w:gridCol w:w="811"/>
        <w:gridCol w:w="964"/>
        <w:gridCol w:w="866"/>
        <w:gridCol w:w="976"/>
        <w:gridCol w:w="903"/>
        <w:gridCol w:w="1123"/>
        <w:gridCol w:w="766"/>
        <w:gridCol w:w="866"/>
        <w:gridCol w:w="866"/>
        <w:gridCol w:w="866"/>
      </w:tblGrid>
      <w:tr w:rsidR="00B20EE4" w:rsidRPr="00632269" w:rsidTr="006663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DF0DA2" w:rsidRDefault="002A1F22" w:rsidP="001528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15282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33CC"/>
                <w:sz w:val="20"/>
                <w:szCs w:val="20"/>
                <w:lang w:eastAsia="bg-BG"/>
              </w:rPr>
            </w:pP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1528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дименсия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15282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Годишно</w:t>
            </w:r>
          </w:p>
        </w:tc>
        <w:tc>
          <w:tcPr>
            <w:tcW w:w="8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DB01A5" w:rsidRDefault="002A1F22" w:rsidP="001528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1.201</w:t>
            </w:r>
            <w:r w:rsidR="0037761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DB01A5" w:rsidRDefault="002A1F22" w:rsidP="001528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2.201</w:t>
            </w:r>
            <w:r w:rsidR="0037761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DB01A5" w:rsidRDefault="002A1F22" w:rsidP="001528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3.201</w:t>
            </w:r>
            <w:r w:rsidR="0037761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DB01A5" w:rsidRDefault="002A1F22" w:rsidP="001528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4.201</w:t>
            </w:r>
            <w:r w:rsidR="0037761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DB01A5" w:rsidRDefault="002A1F22" w:rsidP="001528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5.201</w:t>
            </w:r>
            <w:r w:rsidR="0037761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C4490A" w:rsidRDefault="002A1F22" w:rsidP="001528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6.201</w:t>
            </w:r>
            <w:r w:rsidR="0037761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C4490A" w:rsidRDefault="002A1F22" w:rsidP="001528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7.201</w:t>
            </w:r>
            <w:r w:rsidR="0037761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C4490A" w:rsidRDefault="002A1F22" w:rsidP="001528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8.201</w:t>
            </w:r>
            <w:r w:rsidR="0037761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C4490A" w:rsidRDefault="002A1F22" w:rsidP="001528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9.201</w:t>
            </w:r>
            <w:r w:rsidR="0037761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C4490A" w:rsidRDefault="002A1F22" w:rsidP="001528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10.201</w:t>
            </w:r>
            <w:r w:rsidR="0037761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C4490A" w:rsidRDefault="002A1F22" w:rsidP="001528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11.201</w:t>
            </w:r>
            <w:r w:rsidR="0037761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C4490A" w:rsidRDefault="002A1F22" w:rsidP="001528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12.201</w:t>
            </w:r>
            <w:r w:rsidR="0037761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</w:tr>
      <w:tr w:rsidR="0037761B" w:rsidRPr="00632269" w:rsidTr="006663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37761B" w:rsidRPr="00322CCB" w:rsidRDefault="0037761B" w:rsidP="0037761B">
            <w:r w:rsidRPr="00322CCB">
              <w:t>Е производство, в т.ч.: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7761B" w:rsidRPr="00322CCB" w:rsidRDefault="0037761B" w:rsidP="003776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от Г на ДВГ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hideMark/>
          </w:tcPr>
          <w:p w:rsidR="0037761B" w:rsidRPr="00322CCB" w:rsidRDefault="0037761B" w:rsidP="003776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MWh</w:t>
            </w:r>
          </w:p>
        </w:tc>
        <w:tc>
          <w:tcPr>
            <w:tcW w:w="10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7 837</w:t>
            </w:r>
          </w:p>
        </w:tc>
        <w:tc>
          <w:tcPr>
            <w:tcW w:w="82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627</w:t>
            </w:r>
          </w:p>
        </w:tc>
        <w:tc>
          <w:tcPr>
            <w:tcW w:w="76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690</w:t>
            </w:r>
          </w:p>
        </w:tc>
        <w:tc>
          <w:tcPr>
            <w:tcW w:w="81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625</w:t>
            </w:r>
          </w:p>
        </w:tc>
        <w:tc>
          <w:tcPr>
            <w:tcW w:w="96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576</w:t>
            </w:r>
          </w:p>
        </w:tc>
        <w:tc>
          <w:tcPr>
            <w:tcW w:w="86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705</w:t>
            </w:r>
          </w:p>
        </w:tc>
        <w:tc>
          <w:tcPr>
            <w:tcW w:w="97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546</w:t>
            </w:r>
          </w:p>
        </w:tc>
        <w:tc>
          <w:tcPr>
            <w:tcW w:w="90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670</w:t>
            </w:r>
          </w:p>
        </w:tc>
        <w:tc>
          <w:tcPr>
            <w:tcW w:w="112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633</w:t>
            </w:r>
          </w:p>
        </w:tc>
        <w:tc>
          <w:tcPr>
            <w:tcW w:w="76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644</w:t>
            </w:r>
          </w:p>
        </w:tc>
        <w:tc>
          <w:tcPr>
            <w:tcW w:w="86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736</w:t>
            </w:r>
          </w:p>
        </w:tc>
        <w:tc>
          <w:tcPr>
            <w:tcW w:w="86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667</w:t>
            </w:r>
          </w:p>
        </w:tc>
        <w:tc>
          <w:tcPr>
            <w:tcW w:w="866" w:type="dxa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718</w:t>
            </w:r>
          </w:p>
        </w:tc>
      </w:tr>
      <w:tr w:rsidR="0037761B" w:rsidRPr="00632269" w:rsidTr="0066637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</w:tcPr>
          <w:p w:rsidR="0037761B" w:rsidRPr="00322CCB" w:rsidRDefault="0037761B" w:rsidP="0037761B">
            <w:r w:rsidRPr="00322CCB">
              <w:t>комбинирана ел. ен.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761B" w:rsidRPr="00322CCB" w:rsidRDefault="0037761B" w:rsidP="003776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</w:tcPr>
          <w:p w:rsidR="0037761B" w:rsidRPr="00322CCB" w:rsidRDefault="0037761B" w:rsidP="003776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MWh</w:t>
            </w:r>
          </w:p>
        </w:tc>
        <w:tc>
          <w:tcPr>
            <w:tcW w:w="10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7 835</w:t>
            </w:r>
          </w:p>
        </w:tc>
        <w:tc>
          <w:tcPr>
            <w:tcW w:w="82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627</w:t>
            </w:r>
          </w:p>
        </w:tc>
        <w:tc>
          <w:tcPr>
            <w:tcW w:w="76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690</w:t>
            </w:r>
          </w:p>
        </w:tc>
        <w:tc>
          <w:tcPr>
            <w:tcW w:w="81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625</w:t>
            </w:r>
          </w:p>
        </w:tc>
        <w:tc>
          <w:tcPr>
            <w:tcW w:w="96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576</w:t>
            </w:r>
          </w:p>
        </w:tc>
        <w:tc>
          <w:tcPr>
            <w:tcW w:w="86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705</w:t>
            </w:r>
          </w:p>
        </w:tc>
        <w:tc>
          <w:tcPr>
            <w:tcW w:w="97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546</w:t>
            </w:r>
          </w:p>
        </w:tc>
        <w:tc>
          <w:tcPr>
            <w:tcW w:w="90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670</w:t>
            </w:r>
          </w:p>
        </w:tc>
        <w:tc>
          <w:tcPr>
            <w:tcW w:w="112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633</w:t>
            </w:r>
          </w:p>
        </w:tc>
        <w:tc>
          <w:tcPr>
            <w:tcW w:w="76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644</w:t>
            </w:r>
          </w:p>
        </w:tc>
        <w:tc>
          <w:tcPr>
            <w:tcW w:w="86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734</w:t>
            </w:r>
          </w:p>
        </w:tc>
        <w:tc>
          <w:tcPr>
            <w:tcW w:w="86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667</w:t>
            </w:r>
          </w:p>
        </w:tc>
        <w:tc>
          <w:tcPr>
            <w:tcW w:w="866" w:type="dxa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718</w:t>
            </w:r>
          </w:p>
        </w:tc>
      </w:tr>
      <w:tr w:rsidR="0037761B" w:rsidRPr="00632269" w:rsidTr="006663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37761B" w:rsidRPr="00322CCB" w:rsidRDefault="002A4B02" w:rsidP="0037761B">
            <w:r w:rsidRPr="00322CCB">
              <w:t>Н</w:t>
            </w:r>
            <w:r w:rsidR="0037761B" w:rsidRPr="00322CCB">
              <w:t>екомбинирана</w:t>
            </w:r>
            <w:r>
              <w:t xml:space="preserve"> </w:t>
            </w:r>
            <w:r w:rsidRPr="00322CCB">
              <w:t>ел. ен.</w:t>
            </w:r>
            <w:r>
              <w:t xml:space="preserve"> </w:t>
            </w:r>
            <w:r w:rsidR="0037761B" w:rsidRPr="00322CCB">
              <w:t xml:space="preserve"> 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7761B" w:rsidRPr="00322CCB" w:rsidRDefault="0037761B" w:rsidP="003776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:rsidR="0037761B" w:rsidRPr="00322CCB" w:rsidRDefault="0037761B" w:rsidP="003776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MWh</w:t>
            </w:r>
          </w:p>
        </w:tc>
        <w:tc>
          <w:tcPr>
            <w:tcW w:w="1044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4A557F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2,526</w:t>
            </w:r>
          </w:p>
        </w:tc>
        <w:tc>
          <w:tcPr>
            <w:tcW w:w="826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11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4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76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3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3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4A557F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2,526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7761B" w:rsidRPr="00632269" w:rsidTr="0066637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37761B" w:rsidRPr="00632269" w:rsidRDefault="0037761B" w:rsidP="002A4B02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bg-BG"/>
              </w:rPr>
            </w:pPr>
            <w:r w:rsidRPr="00322CCB">
              <w:t>Е сн</w:t>
            </w:r>
          </w:p>
          <w:p w:rsidR="0037761B" w:rsidRPr="00322CCB" w:rsidRDefault="0037761B" w:rsidP="0037761B">
            <w:pPr>
              <w:jc w:val="center"/>
            </w:pPr>
          </w:p>
          <w:p w:rsidR="0037761B" w:rsidRPr="00632269" w:rsidRDefault="0037761B" w:rsidP="003776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7761B" w:rsidRPr="00632269" w:rsidRDefault="0037761B" w:rsidP="003776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:rsidR="0037761B" w:rsidRPr="00632269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22CCB">
              <w:t>MWh</w:t>
            </w:r>
          </w:p>
        </w:tc>
        <w:tc>
          <w:tcPr>
            <w:tcW w:w="1044" w:type="dxa"/>
            <w:tcBorders>
              <w:top w:val="nil"/>
              <w:bottom w:val="nil"/>
            </w:tcBorders>
            <w:noWrap/>
            <w:vAlign w:val="center"/>
          </w:tcPr>
          <w:p w:rsidR="0037761B" w:rsidRPr="00F537FC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335</w:t>
            </w:r>
          </w:p>
        </w:tc>
        <w:tc>
          <w:tcPr>
            <w:tcW w:w="826" w:type="dxa"/>
            <w:tcBorders>
              <w:top w:val="nil"/>
              <w:bottom w:val="nil"/>
            </w:tcBorders>
            <w:noWrap/>
            <w:vAlign w:val="center"/>
          </w:tcPr>
          <w:p w:rsidR="0037761B" w:rsidRPr="00F537FC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17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37761B" w:rsidRPr="00F537FC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36</w:t>
            </w:r>
          </w:p>
        </w:tc>
        <w:tc>
          <w:tcPr>
            <w:tcW w:w="811" w:type="dxa"/>
            <w:tcBorders>
              <w:top w:val="nil"/>
              <w:bottom w:val="nil"/>
            </w:tcBorders>
            <w:noWrap/>
            <w:vAlign w:val="center"/>
          </w:tcPr>
          <w:p w:rsidR="0037761B" w:rsidRPr="00F537FC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25</w:t>
            </w:r>
          </w:p>
        </w:tc>
        <w:tc>
          <w:tcPr>
            <w:tcW w:w="964" w:type="dxa"/>
            <w:tcBorders>
              <w:top w:val="nil"/>
              <w:bottom w:val="nil"/>
            </w:tcBorders>
            <w:noWrap/>
            <w:vAlign w:val="center"/>
          </w:tcPr>
          <w:p w:rsidR="0037761B" w:rsidRPr="00F537FC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24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37761B" w:rsidRPr="00F537FC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32</w:t>
            </w:r>
          </w:p>
        </w:tc>
        <w:tc>
          <w:tcPr>
            <w:tcW w:w="976" w:type="dxa"/>
            <w:tcBorders>
              <w:top w:val="nil"/>
              <w:bottom w:val="nil"/>
            </w:tcBorders>
            <w:noWrap/>
            <w:vAlign w:val="center"/>
          </w:tcPr>
          <w:p w:rsidR="0037761B" w:rsidRPr="00F537FC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30</w:t>
            </w:r>
          </w:p>
        </w:tc>
        <w:tc>
          <w:tcPr>
            <w:tcW w:w="903" w:type="dxa"/>
            <w:tcBorders>
              <w:top w:val="nil"/>
              <w:bottom w:val="nil"/>
            </w:tcBorders>
            <w:noWrap/>
            <w:vAlign w:val="center"/>
          </w:tcPr>
          <w:p w:rsidR="0037761B" w:rsidRPr="00F537FC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30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noWrap/>
            <w:vAlign w:val="center"/>
          </w:tcPr>
          <w:p w:rsidR="0037761B" w:rsidRPr="00F537FC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28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37761B" w:rsidRPr="00F537FC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24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37761B" w:rsidRPr="00F537FC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33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37761B" w:rsidRPr="00F537FC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34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37761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21</w:t>
            </w:r>
          </w:p>
        </w:tc>
      </w:tr>
      <w:tr w:rsidR="0037761B" w:rsidRPr="00632269" w:rsidTr="006663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37761B" w:rsidRPr="00322CCB" w:rsidRDefault="0037761B" w:rsidP="0037761B"/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7761B" w:rsidRPr="00322CCB" w:rsidRDefault="0037761B" w:rsidP="003776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:rsidR="0037761B" w:rsidRPr="00322CCB" w:rsidRDefault="0037761B" w:rsidP="003776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%</w:t>
            </w:r>
          </w:p>
        </w:tc>
        <w:tc>
          <w:tcPr>
            <w:tcW w:w="1044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4.3%</w:t>
            </w:r>
          </w:p>
        </w:tc>
        <w:tc>
          <w:tcPr>
            <w:tcW w:w="826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2.8%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5.2%</w:t>
            </w:r>
          </w:p>
        </w:tc>
        <w:tc>
          <w:tcPr>
            <w:tcW w:w="811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4.0%</w:t>
            </w:r>
          </w:p>
        </w:tc>
        <w:tc>
          <w:tcPr>
            <w:tcW w:w="964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4.2%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4.6%</w:t>
            </w:r>
          </w:p>
        </w:tc>
        <w:tc>
          <w:tcPr>
            <w:tcW w:w="976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5.4%</w:t>
            </w:r>
          </w:p>
        </w:tc>
        <w:tc>
          <w:tcPr>
            <w:tcW w:w="903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4.5%</w:t>
            </w:r>
          </w:p>
        </w:tc>
        <w:tc>
          <w:tcPr>
            <w:tcW w:w="1123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4.4%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3.7%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4.5%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5.1%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2.9%</w:t>
            </w:r>
          </w:p>
        </w:tc>
      </w:tr>
      <w:tr w:rsidR="0037761B" w:rsidRPr="00632269" w:rsidTr="0066637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37761B" w:rsidRPr="0037761B" w:rsidRDefault="0037761B" w:rsidP="0037761B">
            <w:r w:rsidRPr="00322CCB">
              <w:t>Е реализация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7761B" w:rsidRPr="00632269" w:rsidRDefault="0037761B" w:rsidP="003776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322CCB">
              <w:t>общо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:rsidR="0037761B" w:rsidRPr="00632269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322CCB">
              <w:t>MWh</w:t>
            </w:r>
          </w:p>
        </w:tc>
        <w:tc>
          <w:tcPr>
            <w:tcW w:w="1044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7 502</w:t>
            </w:r>
          </w:p>
        </w:tc>
        <w:tc>
          <w:tcPr>
            <w:tcW w:w="826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610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654</w:t>
            </w:r>
          </w:p>
        </w:tc>
        <w:tc>
          <w:tcPr>
            <w:tcW w:w="811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600</w:t>
            </w:r>
          </w:p>
        </w:tc>
        <w:tc>
          <w:tcPr>
            <w:tcW w:w="964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552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673</w:t>
            </w:r>
          </w:p>
        </w:tc>
        <w:tc>
          <w:tcPr>
            <w:tcW w:w="976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516</w:t>
            </w:r>
          </w:p>
        </w:tc>
        <w:tc>
          <w:tcPr>
            <w:tcW w:w="903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640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605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620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703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633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697</w:t>
            </w:r>
          </w:p>
        </w:tc>
      </w:tr>
      <w:tr w:rsidR="0037761B" w:rsidRPr="00632269" w:rsidTr="006663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37761B" w:rsidRPr="0037761B" w:rsidRDefault="0037761B" w:rsidP="0037761B">
            <w:pPr>
              <w:rPr>
                <w:rFonts w:ascii="Times New Roman" w:eastAsia="Times New Roman" w:hAnsi="Times New Roman" w:cs="Times New Roman"/>
                <w:szCs w:val="32"/>
                <w:lang w:eastAsia="bg-BG"/>
              </w:rPr>
            </w:pPr>
            <w:r w:rsidRPr="0037761B">
              <w:rPr>
                <w:rFonts w:ascii="Times New Roman" w:eastAsia="Times New Roman" w:hAnsi="Times New Roman" w:cs="Times New Roman"/>
                <w:szCs w:val="32"/>
                <w:lang w:eastAsia="bg-BG"/>
              </w:rPr>
              <w:t xml:space="preserve">собств. </w:t>
            </w:r>
            <w:r>
              <w:rPr>
                <w:rFonts w:ascii="Times New Roman" w:eastAsia="Times New Roman" w:hAnsi="Times New Roman" w:cs="Times New Roman"/>
                <w:szCs w:val="32"/>
                <w:lang w:eastAsia="bg-BG"/>
              </w:rPr>
              <w:t>п</w:t>
            </w:r>
            <w:r w:rsidRPr="0037761B">
              <w:rPr>
                <w:rFonts w:ascii="Times New Roman" w:eastAsia="Times New Roman" w:hAnsi="Times New Roman" w:cs="Times New Roman"/>
                <w:szCs w:val="32"/>
                <w:lang w:eastAsia="bg-BG"/>
              </w:rPr>
              <w:t>отреб</w:t>
            </w:r>
            <w:r w:rsidR="002A4B02">
              <w:rPr>
                <w:rFonts w:ascii="Times New Roman" w:eastAsia="Times New Roman" w:hAnsi="Times New Roman" w:cs="Times New Roman"/>
                <w:szCs w:val="32"/>
                <w:lang w:eastAsia="bg-BG"/>
              </w:rPr>
              <w:t>лени</w:t>
            </w:r>
            <w:r w:rsidRPr="0037761B">
              <w:rPr>
                <w:rFonts w:ascii="Times New Roman" w:eastAsia="Times New Roman" w:hAnsi="Times New Roman" w:cs="Times New Roman"/>
                <w:szCs w:val="32"/>
                <w:lang w:eastAsia="bg-BG"/>
              </w:rPr>
              <w:t>е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7761B" w:rsidRPr="00632269" w:rsidRDefault="0037761B" w:rsidP="003776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:rsidR="0037761B" w:rsidRPr="00632269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322CCB">
              <w:t>MWh</w:t>
            </w:r>
          </w:p>
        </w:tc>
        <w:tc>
          <w:tcPr>
            <w:tcW w:w="1044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6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11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4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76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3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3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7761B" w:rsidRPr="00632269" w:rsidTr="0066637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37761B" w:rsidRPr="00322CCB" w:rsidRDefault="0037761B" w:rsidP="0037761B"/>
          <w:p w:rsidR="0037761B" w:rsidRPr="00322CCB" w:rsidRDefault="0037761B" w:rsidP="0037761B">
            <w:r w:rsidRPr="00322CCB">
              <w:t>Е продажба</w:t>
            </w:r>
          </w:p>
          <w:p w:rsidR="0037761B" w:rsidRPr="00322CCB" w:rsidRDefault="0037761B" w:rsidP="0037761B"/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7761B" w:rsidRPr="00322CCB" w:rsidRDefault="0037761B" w:rsidP="003776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продажба в т. ч. :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:rsidR="0037761B" w:rsidRPr="00322CCB" w:rsidRDefault="0037761B" w:rsidP="003776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MWh</w:t>
            </w:r>
          </w:p>
        </w:tc>
        <w:tc>
          <w:tcPr>
            <w:tcW w:w="1044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7 502</w:t>
            </w:r>
          </w:p>
        </w:tc>
        <w:tc>
          <w:tcPr>
            <w:tcW w:w="826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610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654</w:t>
            </w:r>
          </w:p>
        </w:tc>
        <w:tc>
          <w:tcPr>
            <w:tcW w:w="811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600</w:t>
            </w:r>
          </w:p>
        </w:tc>
        <w:tc>
          <w:tcPr>
            <w:tcW w:w="964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552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673</w:t>
            </w:r>
          </w:p>
        </w:tc>
        <w:tc>
          <w:tcPr>
            <w:tcW w:w="976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516</w:t>
            </w:r>
          </w:p>
        </w:tc>
        <w:tc>
          <w:tcPr>
            <w:tcW w:w="903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640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605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620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703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633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37761B" w:rsidRPr="00322CCB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697</w:t>
            </w:r>
          </w:p>
        </w:tc>
      </w:tr>
      <w:tr w:rsidR="0037761B" w:rsidRPr="00632269" w:rsidTr="006663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37761B" w:rsidRPr="00632269" w:rsidRDefault="0037761B" w:rsidP="0037761B">
            <w:pPr>
              <w:rPr>
                <w:rFonts w:ascii="Times New Roman" w:eastAsia="Times New Roman" w:hAnsi="Times New Roman" w:cs="Times New Roman"/>
                <w:color w:val="0033CC"/>
                <w:sz w:val="32"/>
                <w:szCs w:val="32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7761B" w:rsidRPr="00632269" w:rsidRDefault="0037761B" w:rsidP="0037761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322CCB">
              <w:t>на НЕК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:rsidR="0037761B" w:rsidRPr="00632269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322CCB">
              <w:t>MWh</w:t>
            </w:r>
          </w:p>
        </w:tc>
        <w:tc>
          <w:tcPr>
            <w:tcW w:w="1044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6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11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4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76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3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3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0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7761B" w:rsidRPr="00632269" w:rsidTr="0066637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37761B" w:rsidRPr="00632269" w:rsidRDefault="0037761B" w:rsidP="0037761B">
            <w:pPr>
              <w:rPr>
                <w:rFonts w:ascii="Times New Roman" w:eastAsia="Times New Roman" w:hAnsi="Times New Roman" w:cs="Times New Roman"/>
                <w:color w:val="0033CC"/>
                <w:sz w:val="32"/>
                <w:szCs w:val="32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761B" w:rsidRPr="00632269" w:rsidRDefault="0037761B" w:rsidP="0037761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322CCB">
              <w:t>на ЕРД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hideMark/>
          </w:tcPr>
          <w:p w:rsidR="0037761B" w:rsidRPr="00632269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322CCB">
              <w:t>MWh</w:t>
            </w:r>
          </w:p>
        </w:tc>
        <w:tc>
          <w:tcPr>
            <w:tcW w:w="104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7 502</w:t>
            </w:r>
          </w:p>
        </w:tc>
        <w:tc>
          <w:tcPr>
            <w:tcW w:w="82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37761B" w:rsidRPr="00A33D0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322CCB">
              <w:t>610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37761B" w:rsidRPr="00A33D0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322CCB">
              <w:t>654</w:t>
            </w:r>
          </w:p>
        </w:tc>
        <w:tc>
          <w:tcPr>
            <w:tcW w:w="811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37761B" w:rsidRPr="00A33D0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322CCB">
              <w:t>600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37761B" w:rsidRPr="00A33D0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322CCB">
              <w:t>552</w:t>
            </w:r>
          </w:p>
        </w:tc>
        <w:tc>
          <w:tcPr>
            <w:tcW w:w="86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673</w:t>
            </w:r>
          </w:p>
        </w:tc>
        <w:tc>
          <w:tcPr>
            <w:tcW w:w="97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37761B" w:rsidRPr="00A33D0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322CCB">
              <w:t>516</w:t>
            </w:r>
          </w:p>
        </w:tc>
        <w:tc>
          <w:tcPr>
            <w:tcW w:w="90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37761B" w:rsidRPr="00A33D0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322CCB">
              <w:t>640</w:t>
            </w:r>
          </w:p>
        </w:tc>
        <w:tc>
          <w:tcPr>
            <w:tcW w:w="112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37761B" w:rsidRPr="00A33D0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322CCB">
              <w:t>605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37761B" w:rsidRPr="00A33D0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322CCB">
              <w:t>620</w:t>
            </w:r>
          </w:p>
        </w:tc>
        <w:tc>
          <w:tcPr>
            <w:tcW w:w="86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37761B" w:rsidRPr="005137E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703</w:t>
            </w:r>
          </w:p>
        </w:tc>
        <w:tc>
          <w:tcPr>
            <w:tcW w:w="86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37761B" w:rsidRPr="00A33D0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322CCB">
              <w:t>633</w:t>
            </w:r>
          </w:p>
        </w:tc>
        <w:tc>
          <w:tcPr>
            <w:tcW w:w="866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761B" w:rsidRPr="00A33D07" w:rsidRDefault="0037761B" w:rsidP="003776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322CCB">
              <w:t>697</w:t>
            </w:r>
          </w:p>
        </w:tc>
      </w:tr>
    </w:tbl>
    <w:p w:rsidR="002A1F22" w:rsidRDefault="002A1F22" w:rsidP="002A1F22">
      <w:pPr>
        <w:rPr>
          <w:lang w:val="en-US"/>
        </w:rPr>
      </w:pPr>
    </w:p>
    <w:p w:rsidR="00872DD8" w:rsidRDefault="00872DD8" w:rsidP="002A1F22">
      <w:pPr>
        <w:rPr>
          <w:lang w:val="en-US"/>
        </w:rPr>
      </w:pPr>
    </w:p>
    <w:p w:rsidR="00872DD8" w:rsidRDefault="00872DD8" w:rsidP="002A1F22">
      <w:pPr>
        <w:rPr>
          <w:lang w:val="en-US"/>
        </w:rPr>
      </w:pPr>
    </w:p>
    <w:p w:rsidR="00872DD8" w:rsidRDefault="00872DD8" w:rsidP="002A1F22">
      <w:pPr>
        <w:rPr>
          <w:lang w:val="en-US"/>
        </w:rPr>
      </w:pPr>
    </w:p>
    <w:p w:rsidR="00872DD8" w:rsidRDefault="00872DD8" w:rsidP="002A1F22">
      <w:pPr>
        <w:rPr>
          <w:lang w:val="en-US"/>
        </w:rPr>
      </w:pPr>
    </w:p>
    <w:p w:rsidR="00872DD8" w:rsidRDefault="00872DD8" w:rsidP="002A1F22">
      <w:pPr>
        <w:rPr>
          <w:lang w:val="en-US"/>
        </w:rPr>
      </w:pPr>
    </w:p>
    <w:p w:rsidR="00872DD8" w:rsidRDefault="00872DD8" w:rsidP="002A1F22">
      <w:pPr>
        <w:rPr>
          <w:lang w:val="en-US"/>
        </w:rPr>
      </w:pPr>
    </w:p>
    <w:p w:rsidR="00F607D0" w:rsidRDefault="00DF0DA2" w:rsidP="00DF0DA2">
      <w:pPr>
        <w:jc w:val="center"/>
        <w:rPr>
          <w:b/>
          <w:sz w:val="32"/>
          <w:szCs w:val="32"/>
        </w:rPr>
      </w:pPr>
      <w:r w:rsidRPr="001A5329">
        <w:rPr>
          <w:b/>
          <w:sz w:val="32"/>
          <w:szCs w:val="32"/>
        </w:rPr>
        <w:t xml:space="preserve">Отчетна информация за ценовия период </w:t>
      </w:r>
      <w:r w:rsidR="00E51047">
        <w:rPr>
          <w:b/>
          <w:sz w:val="32"/>
          <w:szCs w:val="32"/>
        </w:rPr>
        <w:t>01.07.201</w:t>
      </w:r>
      <w:r w:rsidR="00D2210A">
        <w:rPr>
          <w:b/>
          <w:sz w:val="32"/>
          <w:szCs w:val="32"/>
          <w:lang w:val="en-US"/>
        </w:rPr>
        <w:t>8</w:t>
      </w:r>
      <w:r w:rsidR="00E51047">
        <w:rPr>
          <w:b/>
          <w:sz w:val="32"/>
          <w:szCs w:val="32"/>
        </w:rPr>
        <w:t>-30.06.201</w:t>
      </w:r>
      <w:r w:rsidR="00D2210A">
        <w:rPr>
          <w:b/>
          <w:sz w:val="32"/>
          <w:szCs w:val="32"/>
          <w:lang w:val="en-US"/>
        </w:rPr>
        <w:t>9</w:t>
      </w:r>
      <w:r w:rsidRPr="001A5329">
        <w:rPr>
          <w:b/>
          <w:sz w:val="32"/>
          <w:szCs w:val="32"/>
        </w:rPr>
        <w:t xml:space="preserve"> за електрическа енергия</w:t>
      </w:r>
    </w:p>
    <w:p w:rsidR="0066637C" w:rsidRPr="0066637C" w:rsidRDefault="0066637C" w:rsidP="00DF0DA2">
      <w:pPr>
        <w:jc w:val="center"/>
        <w:rPr>
          <w:b/>
          <w:sz w:val="20"/>
          <w:szCs w:val="32"/>
        </w:rPr>
      </w:pPr>
    </w:p>
    <w:tbl>
      <w:tblPr>
        <w:tblStyle w:val="MediumShading2-Accent3"/>
        <w:tblW w:w="1556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09"/>
        <w:gridCol w:w="1197"/>
        <w:gridCol w:w="912"/>
        <w:gridCol w:w="1044"/>
        <w:gridCol w:w="883"/>
        <w:gridCol w:w="883"/>
        <w:gridCol w:w="883"/>
        <w:gridCol w:w="884"/>
        <w:gridCol w:w="883"/>
        <w:gridCol w:w="883"/>
        <w:gridCol w:w="883"/>
        <w:gridCol w:w="884"/>
        <w:gridCol w:w="883"/>
        <w:gridCol w:w="883"/>
        <w:gridCol w:w="883"/>
        <w:gridCol w:w="884"/>
      </w:tblGrid>
      <w:tr w:rsidR="00872DD8" w:rsidRPr="00632269" w:rsidTr="002A4B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</w:tcPr>
          <w:p w:rsidR="00872DD8" w:rsidRPr="00DF0DA2" w:rsidRDefault="00872DD8" w:rsidP="00872D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872DD8" w:rsidRPr="00632269" w:rsidRDefault="00872DD8" w:rsidP="00872D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33CC"/>
                <w:sz w:val="20"/>
                <w:szCs w:val="20"/>
                <w:lang w:eastAsia="bg-BG"/>
              </w:rPr>
            </w:pP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872DD8" w:rsidRPr="00632269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дименсия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872DD8" w:rsidRPr="00632269" w:rsidRDefault="00872DD8" w:rsidP="00872DD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Годишно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872DD8" w:rsidRPr="00C4490A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7.2018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872DD8" w:rsidRPr="00C4490A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8.2018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872DD8" w:rsidRPr="00C4490A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9.2018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872DD8" w:rsidRPr="00C4490A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10.2018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872DD8" w:rsidRPr="00C4490A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11.2018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872DD8" w:rsidRPr="00C4490A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12.2018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872DD8" w:rsidRPr="00A33D07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1.2019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872DD8" w:rsidRPr="00A33D07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2.2019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872DD8" w:rsidRPr="0037761B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872DD8" w:rsidRPr="00A33D07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4.2019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872DD8" w:rsidRPr="00A33D07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5.2019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</w:tcPr>
          <w:p w:rsidR="00872DD8" w:rsidRPr="00A33D07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6.2019</w:t>
            </w:r>
          </w:p>
        </w:tc>
      </w:tr>
      <w:tr w:rsidR="00872DD8" w:rsidRPr="00632269" w:rsidTr="002A4B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872DD8" w:rsidRPr="00322CCB" w:rsidRDefault="00872DD8" w:rsidP="00872DD8">
            <w:r w:rsidRPr="00322CCB">
              <w:t>Е производство, в т.ч.: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72DD8" w:rsidRPr="00322CCB" w:rsidRDefault="00872DD8" w:rsidP="00872D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от Г на ДВГ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vAlign w:val="center"/>
            <w:hideMark/>
          </w:tcPr>
          <w:p w:rsidR="00872DD8" w:rsidRPr="00322CCB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MWh</w:t>
            </w:r>
          </w:p>
        </w:tc>
        <w:tc>
          <w:tcPr>
            <w:tcW w:w="10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7 955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670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633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644</w:t>
            </w:r>
          </w:p>
        </w:tc>
        <w:tc>
          <w:tcPr>
            <w:tcW w:w="88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736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667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718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555</w:t>
            </w:r>
          </w:p>
        </w:tc>
        <w:tc>
          <w:tcPr>
            <w:tcW w:w="88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605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696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672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720</w:t>
            </w:r>
          </w:p>
        </w:tc>
        <w:tc>
          <w:tcPr>
            <w:tcW w:w="884" w:type="dxa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638</w:t>
            </w:r>
          </w:p>
        </w:tc>
      </w:tr>
      <w:tr w:rsidR="00872DD8" w:rsidRPr="00632269" w:rsidTr="002A4B02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</w:tcPr>
          <w:p w:rsidR="00872DD8" w:rsidRPr="00322CCB" w:rsidRDefault="00872DD8" w:rsidP="00872DD8">
            <w:r w:rsidRPr="00322CCB">
              <w:t>комбинирана ел. ен.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72DD8" w:rsidRPr="00322CCB" w:rsidRDefault="00872DD8" w:rsidP="00872D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vAlign w:val="center"/>
          </w:tcPr>
          <w:p w:rsidR="00872DD8" w:rsidRPr="00322CCB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MWh</w:t>
            </w:r>
          </w:p>
        </w:tc>
        <w:tc>
          <w:tcPr>
            <w:tcW w:w="10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7 952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670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633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644</w:t>
            </w:r>
          </w:p>
        </w:tc>
        <w:tc>
          <w:tcPr>
            <w:tcW w:w="88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734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667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718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555</w:t>
            </w:r>
          </w:p>
        </w:tc>
        <w:tc>
          <w:tcPr>
            <w:tcW w:w="88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605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696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672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720</w:t>
            </w:r>
          </w:p>
        </w:tc>
        <w:tc>
          <w:tcPr>
            <w:tcW w:w="884" w:type="dxa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638</w:t>
            </w:r>
          </w:p>
        </w:tc>
      </w:tr>
      <w:tr w:rsidR="00872DD8" w:rsidRPr="00632269" w:rsidTr="002A4B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872DD8" w:rsidRPr="00322CCB" w:rsidRDefault="00872DD8" w:rsidP="00872DD8">
            <w:r w:rsidRPr="00322CCB">
              <w:t xml:space="preserve">некомбинирана </w:t>
            </w:r>
            <w:r w:rsidR="002A4B02" w:rsidRPr="00322CCB">
              <w:t>ел. ен.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72DD8" w:rsidRPr="00322CCB" w:rsidRDefault="00872DD8" w:rsidP="00872D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872DD8" w:rsidRPr="00322CCB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MWh</w:t>
            </w:r>
          </w:p>
        </w:tc>
        <w:tc>
          <w:tcPr>
            <w:tcW w:w="1044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3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4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3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4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4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72DD8" w:rsidRPr="00632269" w:rsidTr="002A4B02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872DD8" w:rsidRPr="00632269" w:rsidRDefault="00872DD8" w:rsidP="002A4B02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bg-BG"/>
              </w:rPr>
            </w:pPr>
            <w:r w:rsidRPr="00322CCB">
              <w:t>Е сн</w:t>
            </w:r>
          </w:p>
          <w:p w:rsidR="00872DD8" w:rsidRPr="00322CCB" w:rsidRDefault="00872DD8" w:rsidP="00872DD8">
            <w:pPr>
              <w:jc w:val="center"/>
            </w:pPr>
          </w:p>
          <w:p w:rsidR="00872DD8" w:rsidRPr="00632269" w:rsidRDefault="00872DD8" w:rsidP="00872D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72DD8" w:rsidRPr="00632269" w:rsidRDefault="00872DD8" w:rsidP="00872D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872DD8" w:rsidRPr="00632269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22CCB">
              <w:t>MWh</w:t>
            </w:r>
          </w:p>
        </w:tc>
        <w:tc>
          <w:tcPr>
            <w:tcW w:w="1044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342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30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28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24</w:t>
            </w:r>
          </w:p>
        </w:tc>
        <w:tc>
          <w:tcPr>
            <w:tcW w:w="884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33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34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21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22</w:t>
            </w:r>
          </w:p>
        </w:tc>
        <w:tc>
          <w:tcPr>
            <w:tcW w:w="884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25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32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31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33</w:t>
            </w:r>
          </w:p>
        </w:tc>
        <w:tc>
          <w:tcPr>
            <w:tcW w:w="884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28</w:t>
            </w:r>
          </w:p>
        </w:tc>
      </w:tr>
      <w:tr w:rsidR="00872DD8" w:rsidRPr="00632269" w:rsidTr="002A4B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872DD8" w:rsidRPr="00322CCB" w:rsidRDefault="00872DD8" w:rsidP="00872DD8"/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72DD8" w:rsidRPr="00322CCB" w:rsidRDefault="00872DD8" w:rsidP="00872D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872DD8" w:rsidRPr="00322CCB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%</w:t>
            </w:r>
          </w:p>
        </w:tc>
        <w:tc>
          <w:tcPr>
            <w:tcW w:w="1044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4.3%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4.5%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4.4%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3.7%</w:t>
            </w:r>
          </w:p>
        </w:tc>
        <w:tc>
          <w:tcPr>
            <w:tcW w:w="884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4.5%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5.1%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2.9%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4.0%</w:t>
            </w:r>
          </w:p>
        </w:tc>
        <w:tc>
          <w:tcPr>
            <w:tcW w:w="884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4.2%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4.6%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4.6%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4.6%</w:t>
            </w:r>
          </w:p>
        </w:tc>
        <w:tc>
          <w:tcPr>
            <w:tcW w:w="884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4.4%</w:t>
            </w:r>
          </w:p>
        </w:tc>
      </w:tr>
      <w:tr w:rsidR="00872DD8" w:rsidRPr="00632269" w:rsidTr="002A4B02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872DD8" w:rsidRPr="0037761B" w:rsidRDefault="00872DD8" w:rsidP="00872DD8">
            <w:r w:rsidRPr="00322CCB">
              <w:t>Е реализация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72DD8" w:rsidRPr="00632269" w:rsidRDefault="00872DD8" w:rsidP="00872D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322CCB">
              <w:t>общо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872DD8" w:rsidRPr="00632269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322CCB">
              <w:t>MWh</w:t>
            </w:r>
          </w:p>
        </w:tc>
        <w:tc>
          <w:tcPr>
            <w:tcW w:w="1044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7 613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640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605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620</w:t>
            </w:r>
          </w:p>
        </w:tc>
        <w:tc>
          <w:tcPr>
            <w:tcW w:w="884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703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633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697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533</w:t>
            </w:r>
          </w:p>
        </w:tc>
        <w:tc>
          <w:tcPr>
            <w:tcW w:w="884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580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664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641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687</w:t>
            </w:r>
          </w:p>
        </w:tc>
        <w:tc>
          <w:tcPr>
            <w:tcW w:w="884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610</w:t>
            </w:r>
          </w:p>
        </w:tc>
      </w:tr>
      <w:tr w:rsidR="00872DD8" w:rsidRPr="00632269" w:rsidTr="002A4B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872DD8" w:rsidRPr="0037761B" w:rsidRDefault="00872DD8" w:rsidP="00872DD8">
            <w:pPr>
              <w:rPr>
                <w:rFonts w:ascii="Times New Roman" w:eastAsia="Times New Roman" w:hAnsi="Times New Roman" w:cs="Times New Roman"/>
                <w:szCs w:val="32"/>
                <w:lang w:eastAsia="bg-BG"/>
              </w:rPr>
            </w:pPr>
            <w:r w:rsidRPr="0037761B">
              <w:rPr>
                <w:rFonts w:ascii="Times New Roman" w:eastAsia="Times New Roman" w:hAnsi="Times New Roman" w:cs="Times New Roman"/>
                <w:szCs w:val="32"/>
                <w:lang w:eastAsia="bg-BG"/>
              </w:rPr>
              <w:t xml:space="preserve">собств. </w:t>
            </w:r>
            <w:r>
              <w:rPr>
                <w:rFonts w:ascii="Times New Roman" w:eastAsia="Times New Roman" w:hAnsi="Times New Roman" w:cs="Times New Roman"/>
                <w:szCs w:val="32"/>
                <w:lang w:eastAsia="bg-BG"/>
              </w:rPr>
              <w:t>п</w:t>
            </w:r>
            <w:r w:rsidRPr="0037761B">
              <w:rPr>
                <w:rFonts w:ascii="Times New Roman" w:eastAsia="Times New Roman" w:hAnsi="Times New Roman" w:cs="Times New Roman"/>
                <w:szCs w:val="32"/>
                <w:lang w:eastAsia="bg-BG"/>
              </w:rPr>
              <w:t>отреб</w:t>
            </w:r>
            <w:r w:rsidR="002A4B02">
              <w:rPr>
                <w:rFonts w:ascii="Times New Roman" w:eastAsia="Times New Roman" w:hAnsi="Times New Roman" w:cs="Times New Roman"/>
                <w:szCs w:val="32"/>
                <w:lang w:eastAsia="bg-BG"/>
              </w:rPr>
              <w:t>лени</w:t>
            </w:r>
            <w:r w:rsidRPr="0037761B">
              <w:rPr>
                <w:rFonts w:ascii="Times New Roman" w:eastAsia="Times New Roman" w:hAnsi="Times New Roman" w:cs="Times New Roman"/>
                <w:szCs w:val="32"/>
                <w:lang w:eastAsia="bg-BG"/>
              </w:rPr>
              <w:t>е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72DD8" w:rsidRPr="00632269" w:rsidRDefault="00872DD8" w:rsidP="00872D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872DD8" w:rsidRPr="00632269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322CCB">
              <w:t>MWh</w:t>
            </w:r>
          </w:p>
        </w:tc>
        <w:tc>
          <w:tcPr>
            <w:tcW w:w="1044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4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4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4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72DD8" w:rsidRPr="00632269" w:rsidTr="002A4B02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872DD8" w:rsidRPr="00322CCB" w:rsidRDefault="00872DD8" w:rsidP="00872DD8"/>
          <w:p w:rsidR="00872DD8" w:rsidRPr="00322CCB" w:rsidRDefault="00872DD8" w:rsidP="00872DD8">
            <w:r w:rsidRPr="00322CCB">
              <w:t>Е продажба</w:t>
            </w:r>
          </w:p>
          <w:p w:rsidR="00872DD8" w:rsidRPr="00322CCB" w:rsidRDefault="00872DD8" w:rsidP="00872DD8"/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72DD8" w:rsidRPr="00322CCB" w:rsidRDefault="00872DD8" w:rsidP="00872D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продажба в т. ч. :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872DD8" w:rsidRPr="00322CCB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MWh</w:t>
            </w:r>
          </w:p>
        </w:tc>
        <w:tc>
          <w:tcPr>
            <w:tcW w:w="1044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7 613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640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605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620</w:t>
            </w:r>
          </w:p>
        </w:tc>
        <w:tc>
          <w:tcPr>
            <w:tcW w:w="884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703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633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697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533</w:t>
            </w:r>
          </w:p>
        </w:tc>
        <w:tc>
          <w:tcPr>
            <w:tcW w:w="884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580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664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641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687</w:t>
            </w:r>
          </w:p>
        </w:tc>
        <w:tc>
          <w:tcPr>
            <w:tcW w:w="884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610</w:t>
            </w:r>
          </w:p>
        </w:tc>
      </w:tr>
      <w:tr w:rsidR="00872DD8" w:rsidRPr="00632269" w:rsidTr="002A4B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872DD8" w:rsidRPr="00632269" w:rsidRDefault="00872DD8" w:rsidP="00872DD8">
            <w:pPr>
              <w:rPr>
                <w:rFonts w:ascii="Times New Roman" w:eastAsia="Times New Roman" w:hAnsi="Times New Roman" w:cs="Times New Roman"/>
                <w:color w:val="0033CC"/>
                <w:sz w:val="32"/>
                <w:szCs w:val="32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72DD8" w:rsidRPr="00632269" w:rsidRDefault="00872DD8" w:rsidP="00872D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322CCB">
              <w:t>на НЕК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872DD8" w:rsidRPr="00632269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322CCB">
              <w:t>MWh</w:t>
            </w:r>
          </w:p>
        </w:tc>
        <w:tc>
          <w:tcPr>
            <w:tcW w:w="1044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0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0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4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4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7EFC">
              <w:t>0</w:t>
            </w: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3" w:type="dxa"/>
            <w:tcBorders>
              <w:top w:val="nil"/>
              <w:bottom w:val="nil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84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72DD8" w:rsidRPr="00632269" w:rsidTr="002A4B02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872DD8" w:rsidRPr="00632269" w:rsidRDefault="00872DD8" w:rsidP="00872DD8">
            <w:pPr>
              <w:rPr>
                <w:rFonts w:ascii="Times New Roman" w:eastAsia="Times New Roman" w:hAnsi="Times New Roman" w:cs="Times New Roman"/>
                <w:color w:val="0033CC"/>
                <w:sz w:val="32"/>
                <w:szCs w:val="32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DD8" w:rsidRPr="00632269" w:rsidRDefault="00872DD8" w:rsidP="00872D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322CCB">
              <w:t>на ЕРД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72DD8" w:rsidRPr="00632269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322CCB">
              <w:t>MWh</w:t>
            </w:r>
          </w:p>
        </w:tc>
        <w:tc>
          <w:tcPr>
            <w:tcW w:w="104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7 613</w:t>
            </w:r>
          </w:p>
        </w:tc>
        <w:tc>
          <w:tcPr>
            <w:tcW w:w="88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640</w:t>
            </w:r>
          </w:p>
        </w:tc>
        <w:tc>
          <w:tcPr>
            <w:tcW w:w="88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605</w:t>
            </w:r>
          </w:p>
        </w:tc>
        <w:tc>
          <w:tcPr>
            <w:tcW w:w="88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620</w:t>
            </w:r>
          </w:p>
        </w:tc>
        <w:tc>
          <w:tcPr>
            <w:tcW w:w="88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703</w:t>
            </w:r>
          </w:p>
        </w:tc>
        <w:tc>
          <w:tcPr>
            <w:tcW w:w="88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633</w:t>
            </w:r>
          </w:p>
        </w:tc>
        <w:tc>
          <w:tcPr>
            <w:tcW w:w="88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697</w:t>
            </w:r>
          </w:p>
        </w:tc>
        <w:tc>
          <w:tcPr>
            <w:tcW w:w="88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533</w:t>
            </w:r>
          </w:p>
        </w:tc>
        <w:tc>
          <w:tcPr>
            <w:tcW w:w="88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580</w:t>
            </w:r>
          </w:p>
        </w:tc>
        <w:tc>
          <w:tcPr>
            <w:tcW w:w="88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664</w:t>
            </w:r>
          </w:p>
        </w:tc>
        <w:tc>
          <w:tcPr>
            <w:tcW w:w="88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641</w:t>
            </w:r>
          </w:p>
        </w:tc>
        <w:tc>
          <w:tcPr>
            <w:tcW w:w="88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72DD8" w:rsidRPr="00A27EFC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687</w:t>
            </w:r>
          </w:p>
        </w:tc>
        <w:tc>
          <w:tcPr>
            <w:tcW w:w="884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DD8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7EFC">
              <w:t>610</w:t>
            </w:r>
          </w:p>
        </w:tc>
      </w:tr>
    </w:tbl>
    <w:p w:rsidR="00872DD8" w:rsidRDefault="00872DD8" w:rsidP="002A1F22"/>
    <w:p w:rsidR="00872DD8" w:rsidRDefault="00872DD8" w:rsidP="002A1F22"/>
    <w:p w:rsidR="00872DD8" w:rsidRDefault="00872DD8" w:rsidP="002A1F22"/>
    <w:p w:rsidR="002F1FB3" w:rsidRPr="00872DD8" w:rsidRDefault="002F1FB3" w:rsidP="00872DD8">
      <w:pPr>
        <w:rPr>
          <w:b/>
        </w:rPr>
      </w:pPr>
    </w:p>
    <w:p w:rsidR="00872DD8" w:rsidRPr="00872DD8" w:rsidRDefault="00872DD8" w:rsidP="00872DD8">
      <w:pPr>
        <w:rPr>
          <w:b/>
        </w:rPr>
      </w:pPr>
    </w:p>
    <w:p w:rsidR="00872DD8" w:rsidRPr="00872DD8" w:rsidRDefault="00872DD8" w:rsidP="00872DD8">
      <w:pPr>
        <w:rPr>
          <w:b/>
        </w:rPr>
      </w:pPr>
    </w:p>
    <w:p w:rsidR="00872DD8" w:rsidRPr="00872DD8" w:rsidRDefault="00872DD8" w:rsidP="00872DD8">
      <w:pPr>
        <w:rPr>
          <w:b/>
        </w:rPr>
      </w:pPr>
    </w:p>
    <w:p w:rsidR="00872DD8" w:rsidRPr="00872DD8" w:rsidRDefault="00872DD8" w:rsidP="00872DD8">
      <w:pPr>
        <w:rPr>
          <w:b/>
          <w:sz w:val="24"/>
        </w:rPr>
      </w:pPr>
    </w:p>
    <w:p w:rsidR="002A1F22" w:rsidRDefault="002A1F22" w:rsidP="002A1F22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1A5329">
        <w:rPr>
          <w:b/>
          <w:sz w:val="32"/>
          <w:szCs w:val="32"/>
        </w:rPr>
        <w:t>Прогнозна информа</w:t>
      </w:r>
      <w:r w:rsidR="00E51047">
        <w:rPr>
          <w:b/>
          <w:sz w:val="32"/>
          <w:szCs w:val="32"/>
        </w:rPr>
        <w:t>ция за ценовия период 01.07.201</w:t>
      </w:r>
      <w:r w:rsidR="00D2210A">
        <w:rPr>
          <w:b/>
          <w:sz w:val="32"/>
          <w:szCs w:val="32"/>
          <w:lang w:val="en-US"/>
        </w:rPr>
        <w:t>9</w:t>
      </w:r>
      <w:r w:rsidR="00E51047">
        <w:rPr>
          <w:b/>
          <w:sz w:val="32"/>
          <w:szCs w:val="32"/>
        </w:rPr>
        <w:t>-30.06.20</w:t>
      </w:r>
      <w:r w:rsidR="00D2210A">
        <w:rPr>
          <w:b/>
          <w:sz w:val="32"/>
          <w:szCs w:val="32"/>
          <w:lang w:val="en-US"/>
        </w:rPr>
        <w:t>20</w:t>
      </w:r>
      <w:r w:rsidRPr="001A5329">
        <w:rPr>
          <w:b/>
          <w:sz w:val="32"/>
          <w:szCs w:val="32"/>
        </w:rPr>
        <w:t xml:space="preserve"> за електрическа енергия</w:t>
      </w:r>
    </w:p>
    <w:p w:rsidR="00872DD8" w:rsidRPr="001A5329" w:rsidRDefault="00872DD8" w:rsidP="002A1F22">
      <w:pPr>
        <w:jc w:val="center"/>
        <w:rPr>
          <w:b/>
          <w:sz w:val="32"/>
          <w:szCs w:val="32"/>
        </w:rPr>
      </w:pPr>
    </w:p>
    <w:tbl>
      <w:tblPr>
        <w:tblStyle w:val="MediumShading2-Accent3"/>
        <w:tblW w:w="1568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09"/>
        <w:gridCol w:w="1197"/>
        <w:gridCol w:w="993"/>
        <w:gridCol w:w="1134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</w:tblGrid>
      <w:tr w:rsidR="00872DD8" w:rsidRPr="00632269" w:rsidTr="00872D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</w:tcPr>
          <w:p w:rsidR="00872DD8" w:rsidRPr="00DF0DA2" w:rsidRDefault="00872DD8" w:rsidP="00872D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872DD8" w:rsidRPr="00632269" w:rsidRDefault="00872DD8" w:rsidP="00872D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33CC"/>
                <w:sz w:val="20"/>
                <w:szCs w:val="20"/>
                <w:lang w:eastAsia="bg-BG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872DD8" w:rsidRPr="00632269" w:rsidRDefault="00872DD8" w:rsidP="00872DD8">
            <w:pPr>
              <w:ind w:left="-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дименсия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872DD8" w:rsidRPr="00632269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Годишно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872DD8" w:rsidRPr="00C4490A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7.2019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872DD8" w:rsidRPr="00C4490A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8.2019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872DD8" w:rsidRPr="00C4490A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9.2019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872DD8" w:rsidRPr="00C4490A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10.2019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872DD8" w:rsidRPr="00C4490A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11.2019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872DD8" w:rsidRPr="00C4490A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12.2019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872DD8" w:rsidRPr="00A33D07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1.2020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872DD8" w:rsidRPr="00A33D07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2. 2020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872DD8" w:rsidRPr="0037761B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3. 2020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872DD8" w:rsidRPr="00A33D07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4. 2020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872DD8" w:rsidRPr="00A33D07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5. 2020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872DD8" w:rsidRPr="00A33D07" w:rsidRDefault="00872DD8" w:rsidP="00872D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6. 2020</w:t>
            </w:r>
          </w:p>
        </w:tc>
      </w:tr>
      <w:tr w:rsidR="00872DD8" w:rsidRPr="00632269" w:rsidTr="00872D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872DD8" w:rsidRPr="00322CCB" w:rsidRDefault="00872DD8" w:rsidP="00872DD8">
            <w:r w:rsidRPr="00322CCB">
              <w:t>Е производство, в т.ч.: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72DD8" w:rsidRPr="00322CCB" w:rsidRDefault="00872DD8" w:rsidP="00872D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от Г на ДВГ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vAlign w:val="center"/>
            <w:hideMark/>
          </w:tcPr>
          <w:p w:rsidR="00872DD8" w:rsidRPr="00322CCB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MWh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7 910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661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661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720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696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672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720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360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648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744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648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696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684</w:t>
            </w:r>
          </w:p>
        </w:tc>
      </w:tr>
      <w:tr w:rsidR="00872DD8" w:rsidRPr="00632269" w:rsidTr="00872DD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</w:tcPr>
          <w:p w:rsidR="00872DD8" w:rsidRPr="00322CCB" w:rsidRDefault="00872DD8" w:rsidP="00872DD8">
            <w:r w:rsidRPr="00322CCB">
              <w:t>комбинирана ел. ен.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72DD8" w:rsidRPr="00322CCB" w:rsidRDefault="00872DD8" w:rsidP="00872D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vAlign w:val="center"/>
          </w:tcPr>
          <w:p w:rsidR="00872DD8" w:rsidRPr="00322CCB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MWh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7 910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661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661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720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696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672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720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360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648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744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648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696</w:t>
            </w:r>
          </w:p>
        </w:tc>
        <w:tc>
          <w:tcPr>
            <w:tcW w:w="879" w:type="dxa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684</w:t>
            </w:r>
          </w:p>
        </w:tc>
      </w:tr>
      <w:tr w:rsidR="00872DD8" w:rsidRPr="00632269" w:rsidTr="00872D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872DD8" w:rsidRPr="00322CCB" w:rsidRDefault="00872DD8" w:rsidP="00872DD8">
            <w:r w:rsidRPr="00322CCB">
              <w:t xml:space="preserve">некомбинирана </w:t>
            </w:r>
            <w:r w:rsidR="002A4B02" w:rsidRPr="00322CCB">
              <w:t>ел. ен.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72DD8" w:rsidRPr="00322CCB" w:rsidRDefault="00872DD8" w:rsidP="00872D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872DD8" w:rsidRPr="00322CCB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MWh</w:t>
            </w:r>
          </w:p>
        </w:tc>
        <w:tc>
          <w:tcPr>
            <w:tcW w:w="1134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72DD8" w:rsidRPr="00632269" w:rsidTr="00872DD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872DD8" w:rsidRPr="00632269" w:rsidRDefault="00872DD8" w:rsidP="002A4B02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bg-BG"/>
              </w:rPr>
            </w:pPr>
            <w:r w:rsidRPr="00322CCB">
              <w:t>Е сн</w:t>
            </w:r>
          </w:p>
          <w:p w:rsidR="00872DD8" w:rsidRPr="00322CCB" w:rsidRDefault="00872DD8" w:rsidP="00872DD8">
            <w:pPr>
              <w:jc w:val="center"/>
            </w:pPr>
          </w:p>
          <w:p w:rsidR="00872DD8" w:rsidRPr="00632269" w:rsidRDefault="00872DD8" w:rsidP="00872D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72DD8" w:rsidRPr="00632269" w:rsidRDefault="00872DD8" w:rsidP="00872D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872DD8" w:rsidRPr="00632269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22CCB">
              <w:t>MWh</w:t>
            </w:r>
          </w:p>
        </w:tc>
        <w:tc>
          <w:tcPr>
            <w:tcW w:w="1134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364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30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30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33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32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31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33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17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30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34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30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32</w:t>
            </w:r>
          </w:p>
        </w:tc>
        <w:tc>
          <w:tcPr>
            <w:tcW w:w="87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31</w:t>
            </w:r>
          </w:p>
        </w:tc>
      </w:tr>
      <w:tr w:rsidR="00872DD8" w:rsidRPr="00632269" w:rsidTr="00872D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872DD8" w:rsidRPr="00322CCB" w:rsidRDefault="00872DD8" w:rsidP="00872DD8"/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72DD8" w:rsidRPr="00322CCB" w:rsidRDefault="00872DD8" w:rsidP="00872D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872DD8" w:rsidRPr="00322CCB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CB">
              <w:t>%</w:t>
            </w:r>
          </w:p>
        </w:tc>
        <w:tc>
          <w:tcPr>
            <w:tcW w:w="1134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4.6%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4.6%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4.6%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4.6%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4.6%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4.6%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4.6%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4.6%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4.6%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4.6%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4.6%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4.6%</w:t>
            </w:r>
          </w:p>
        </w:tc>
        <w:tc>
          <w:tcPr>
            <w:tcW w:w="87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66A32">
              <w:t>4.6%</w:t>
            </w:r>
          </w:p>
        </w:tc>
      </w:tr>
      <w:tr w:rsidR="00872DD8" w:rsidRPr="00632269" w:rsidTr="00872DD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872DD8" w:rsidRPr="0037761B" w:rsidRDefault="00872DD8" w:rsidP="00872DD8">
            <w:r w:rsidRPr="00322CCB">
              <w:t>Е реализация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72DD8" w:rsidRPr="00632269" w:rsidRDefault="00872DD8" w:rsidP="00872D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322CCB">
              <w:t>общо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872DD8" w:rsidRPr="00632269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322CCB">
              <w:t>MWh</w:t>
            </w:r>
          </w:p>
        </w:tc>
        <w:tc>
          <w:tcPr>
            <w:tcW w:w="1134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7 547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631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631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687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664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641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687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343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618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710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618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664</w:t>
            </w:r>
          </w:p>
        </w:tc>
        <w:tc>
          <w:tcPr>
            <w:tcW w:w="87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653</w:t>
            </w:r>
          </w:p>
        </w:tc>
      </w:tr>
      <w:tr w:rsidR="00872DD8" w:rsidRPr="00632269" w:rsidTr="00872D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872DD8" w:rsidRPr="0037761B" w:rsidRDefault="00872DD8" w:rsidP="00872DD8">
            <w:pPr>
              <w:rPr>
                <w:rFonts w:ascii="Times New Roman" w:eastAsia="Times New Roman" w:hAnsi="Times New Roman" w:cs="Times New Roman"/>
                <w:szCs w:val="32"/>
                <w:lang w:eastAsia="bg-BG"/>
              </w:rPr>
            </w:pPr>
            <w:r w:rsidRPr="0037761B">
              <w:rPr>
                <w:rFonts w:ascii="Times New Roman" w:eastAsia="Times New Roman" w:hAnsi="Times New Roman" w:cs="Times New Roman"/>
                <w:szCs w:val="32"/>
                <w:lang w:eastAsia="bg-BG"/>
              </w:rPr>
              <w:t xml:space="preserve">собств. </w:t>
            </w:r>
            <w:r>
              <w:rPr>
                <w:rFonts w:ascii="Times New Roman" w:eastAsia="Times New Roman" w:hAnsi="Times New Roman" w:cs="Times New Roman"/>
                <w:szCs w:val="32"/>
                <w:lang w:eastAsia="bg-BG"/>
              </w:rPr>
              <w:t>п</w:t>
            </w:r>
            <w:r w:rsidRPr="0037761B">
              <w:rPr>
                <w:rFonts w:ascii="Times New Roman" w:eastAsia="Times New Roman" w:hAnsi="Times New Roman" w:cs="Times New Roman"/>
                <w:szCs w:val="32"/>
                <w:lang w:eastAsia="bg-BG"/>
              </w:rPr>
              <w:t>отреб</w:t>
            </w:r>
            <w:r w:rsidR="002A4B02">
              <w:rPr>
                <w:rFonts w:ascii="Times New Roman" w:eastAsia="Times New Roman" w:hAnsi="Times New Roman" w:cs="Times New Roman"/>
                <w:szCs w:val="32"/>
                <w:lang w:eastAsia="bg-BG"/>
              </w:rPr>
              <w:t>лени</w:t>
            </w:r>
            <w:r w:rsidRPr="0037761B">
              <w:rPr>
                <w:rFonts w:ascii="Times New Roman" w:eastAsia="Times New Roman" w:hAnsi="Times New Roman" w:cs="Times New Roman"/>
                <w:szCs w:val="32"/>
                <w:lang w:eastAsia="bg-BG"/>
              </w:rPr>
              <w:t>е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72DD8" w:rsidRPr="00632269" w:rsidRDefault="00872DD8" w:rsidP="00872D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872DD8" w:rsidRPr="00632269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322CCB">
              <w:t>MWh</w:t>
            </w:r>
          </w:p>
        </w:tc>
        <w:tc>
          <w:tcPr>
            <w:tcW w:w="1134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72DD8" w:rsidRPr="00632269" w:rsidTr="00872DD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872DD8" w:rsidRPr="00322CCB" w:rsidRDefault="00872DD8" w:rsidP="00872DD8"/>
          <w:p w:rsidR="00872DD8" w:rsidRPr="00322CCB" w:rsidRDefault="00872DD8" w:rsidP="00872DD8">
            <w:r w:rsidRPr="00322CCB">
              <w:t>Е продажба</w:t>
            </w:r>
          </w:p>
          <w:p w:rsidR="00872DD8" w:rsidRPr="00322CCB" w:rsidRDefault="00872DD8" w:rsidP="00872DD8"/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72DD8" w:rsidRPr="00322CCB" w:rsidRDefault="00872DD8" w:rsidP="00872D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продажба в т. ч. 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872DD8" w:rsidRPr="00322CCB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CB">
              <w:t>MWh</w:t>
            </w:r>
          </w:p>
        </w:tc>
        <w:tc>
          <w:tcPr>
            <w:tcW w:w="1134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7 547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631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631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687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664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641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687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343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618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710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618</w:t>
            </w: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664</w:t>
            </w:r>
          </w:p>
        </w:tc>
        <w:tc>
          <w:tcPr>
            <w:tcW w:w="87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653</w:t>
            </w:r>
          </w:p>
        </w:tc>
      </w:tr>
      <w:tr w:rsidR="00872DD8" w:rsidRPr="00632269" w:rsidTr="00872D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872DD8" w:rsidRPr="00632269" w:rsidRDefault="00872DD8" w:rsidP="00872DD8">
            <w:pPr>
              <w:rPr>
                <w:rFonts w:ascii="Times New Roman" w:eastAsia="Times New Roman" w:hAnsi="Times New Roman" w:cs="Times New Roman"/>
                <w:color w:val="0033CC"/>
                <w:sz w:val="32"/>
                <w:szCs w:val="32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72DD8" w:rsidRPr="00632269" w:rsidRDefault="00872DD8" w:rsidP="00872D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322CCB">
              <w:t>на НЕК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872DD8" w:rsidRPr="00632269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322CCB">
              <w:t>MWh</w:t>
            </w:r>
          </w:p>
        </w:tc>
        <w:tc>
          <w:tcPr>
            <w:tcW w:w="1134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9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72DD8" w:rsidRPr="00632269" w:rsidTr="00872DD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872DD8" w:rsidRPr="00632269" w:rsidRDefault="00872DD8" w:rsidP="00872DD8">
            <w:pPr>
              <w:rPr>
                <w:rFonts w:ascii="Times New Roman" w:eastAsia="Times New Roman" w:hAnsi="Times New Roman" w:cs="Times New Roman"/>
                <w:color w:val="0033CC"/>
                <w:sz w:val="32"/>
                <w:szCs w:val="32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DD8" w:rsidRPr="00632269" w:rsidRDefault="00872DD8" w:rsidP="00872D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322CCB">
              <w:t>на ЕРД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72DD8" w:rsidRPr="00632269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322CCB">
              <w:t>MWh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7 547</w:t>
            </w:r>
          </w:p>
        </w:tc>
        <w:tc>
          <w:tcPr>
            <w:tcW w:w="87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631</w:t>
            </w:r>
          </w:p>
        </w:tc>
        <w:tc>
          <w:tcPr>
            <w:tcW w:w="87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631</w:t>
            </w:r>
          </w:p>
        </w:tc>
        <w:tc>
          <w:tcPr>
            <w:tcW w:w="87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687</w:t>
            </w:r>
          </w:p>
        </w:tc>
        <w:tc>
          <w:tcPr>
            <w:tcW w:w="87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664</w:t>
            </w:r>
          </w:p>
        </w:tc>
        <w:tc>
          <w:tcPr>
            <w:tcW w:w="87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641</w:t>
            </w:r>
          </w:p>
        </w:tc>
        <w:tc>
          <w:tcPr>
            <w:tcW w:w="87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687</w:t>
            </w:r>
          </w:p>
        </w:tc>
        <w:tc>
          <w:tcPr>
            <w:tcW w:w="87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343</w:t>
            </w:r>
          </w:p>
        </w:tc>
        <w:tc>
          <w:tcPr>
            <w:tcW w:w="87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618</w:t>
            </w:r>
          </w:p>
        </w:tc>
        <w:tc>
          <w:tcPr>
            <w:tcW w:w="87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710</w:t>
            </w:r>
          </w:p>
        </w:tc>
        <w:tc>
          <w:tcPr>
            <w:tcW w:w="87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618</w:t>
            </w:r>
          </w:p>
        </w:tc>
        <w:tc>
          <w:tcPr>
            <w:tcW w:w="87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72DD8" w:rsidRPr="00C66A32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664</w:t>
            </w:r>
          </w:p>
        </w:tc>
        <w:tc>
          <w:tcPr>
            <w:tcW w:w="879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2DD8" w:rsidRDefault="00872DD8" w:rsidP="00872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6A32">
              <w:t>653</w:t>
            </w:r>
          </w:p>
        </w:tc>
      </w:tr>
    </w:tbl>
    <w:p w:rsidR="002A1F22" w:rsidRDefault="002A1F22" w:rsidP="002A1F22"/>
    <w:p w:rsidR="002A1F22" w:rsidRDefault="002A1F22" w:rsidP="002A1F22"/>
    <w:p w:rsidR="002A1F22" w:rsidRPr="002A1F22" w:rsidRDefault="002A1F22" w:rsidP="002A1F22"/>
    <w:sectPr w:rsidR="002A1F22" w:rsidRPr="002A1F22" w:rsidSect="0037761B">
      <w:footerReference w:type="default" r:id="rId6"/>
      <w:pgSz w:w="16838" w:h="11906" w:orient="landscape"/>
      <w:pgMar w:top="709" w:right="1417" w:bottom="993" w:left="851" w:header="708" w:footer="9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A43" w:rsidRDefault="00737A43" w:rsidP="002F1FB3">
      <w:pPr>
        <w:spacing w:after="0" w:line="240" w:lineRule="auto"/>
      </w:pPr>
      <w:r>
        <w:separator/>
      </w:r>
    </w:p>
  </w:endnote>
  <w:endnote w:type="continuationSeparator" w:id="0">
    <w:p w:rsidR="00737A43" w:rsidRDefault="00737A43" w:rsidP="002F1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DD8" w:rsidRDefault="00872DD8" w:rsidP="002F1FB3">
    <w:pPr>
      <w:spacing w:after="0"/>
      <w:ind w:firstLine="851"/>
    </w:pPr>
    <w:r>
      <w:t>Главен счетоводител: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Изпълнителен директор:</w:t>
    </w:r>
  </w:p>
  <w:p w:rsidR="00872DD8" w:rsidRPr="00E51047" w:rsidRDefault="00872DD8" w:rsidP="002F1FB3">
    <w:pPr>
      <w:pStyle w:val="Footer"/>
      <w:ind w:firstLine="2835"/>
    </w:pPr>
    <w:r>
      <w:tab/>
    </w:r>
    <w:r>
      <w:tab/>
    </w:r>
    <w:r>
      <w:tab/>
    </w:r>
    <w:r>
      <w:tab/>
    </w:r>
    <w:r>
      <w:tab/>
    </w:r>
    <w:r>
      <w:tab/>
    </w:r>
    <w:r>
      <w:tab/>
      <w:t>Елза Маркова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A43" w:rsidRDefault="00737A43" w:rsidP="002F1FB3">
      <w:pPr>
        <w:spacing w:after="0" w:line="240" w:lineRule="auto"/>
      </w:pPr>
      <w:r>
        <w:separator/>
      </w:r>
    </w:p>
  </w:footnote>
  <w:footnote w:type="continuationSeparator" w:id="0">
    <w:p w:rsidR="00737A43" w:rsidRDefault="00737A43" w:rsidP="002F1F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269"/>
    <w:rsid w:val="00124F51"/>
    <w:rsid w:val="00152822"/>
    <w:rsid w:val="001A5329"/>
    <w:rsid w:val="001F576A"/>
    <w:rsid w:val="002A1F22"/>
    <w:rsid w:val="002A4B02"/>
    <w:rsid w:val="002F1FB3"/>
    <w:rsid w:val="0037761B"/>
    <w:rsid w:val="003C1E2C"/>
    <w:rsid w:val="004A557F"/>
    <w:rsid w:val="004B6D55"/>
    <w:rsid w:val="00591A25"/>
    <w:rsid w:val="00632269"/>
    <w:rsid w:val="0066637C"/>
    <w:rsid w:val="006E1B0F"/>
    <w:rsid w:val="00737A43"/>
    <w:rsid w:val="00872DD8"/>
    <w:rsid w:val="009713B4"/>
    <w:rsid w:val="00A33D07"/>
    <w:rsid w:val="00A60AE0"/>
    <w:rsid w:val="00B20EE4"/>
    <w:rsid w:val="00C4490A"/>
    <w:rsid w:val="00D2210A"/>
    <w:rsid w:val="00DB01A5"/>
    <w:rsid w:val="00DF0DA2"/>
    <w:rsid w:val="00E02B9E"/>
    <w:rsid w:val="00E51047"/>
    <w:rsid w:val="00E70850"/>
    <w:rsid w:val="00F6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6BE210"/>
  <w15:docId w15:val="{CCC86791-0D3D-4694-90F8-5457A4B8B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2-Accent3">
    <w:name w:val="Medium Shading 2 Accent 3"/>
    <w:basedOn w:val="TableNormal"/>
    <w:uiPriority w:val="64"/>
    <w:rsid w:val="00DF0DA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2F1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FB3"/>
  </w:style>
  <w:style w:type="paragraph" w:styleId="Footer">
    <w:name w:val="footer"/>
    <w:basedOn w:val="Normal"/>
    <w:link w:val="FooterChar"/>
    <w:uiPriority w:val="99"/>
    <w:unhideWhenUsed/>
    <w:rsid w:val="002F1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FB3"/>
  </w:style>
  <w:style w:type="paragraph" w:styleId="BalloonText">
    <w:name w:val="Balloon Text"/>
    <w:basedOn w:val="Normal"/>
    <w:link w:val="BalloonTextChar"/>
    <w:uiPriority w:val="99"/>
    <w:semiHidden/>
    <w:unhideWhenUsed/>
    <w:rsid w:val="002F1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F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2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373</Words>
  <Characters>2131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</dc:creator>
  <cp:keywords/>
  <dc:description/>
  <cp:lastModifiedBy>oper.schet qmbol</cp:lastModifiedBy>
  <cp:revision>4</cp:revision>
  <cp:lastPrinted>2016-04-01T06:27:00Z</cp:lastPrinted>
  <dcterms:created xsi:type="dcterms:W3CDTF">2019-03-27T11:38:00Z</dcterms:created>
  <dcterms:modified xsi:type="dcterms:W3CDTF">2019-03-27T12:20:00Z</dcterms:modified>
</cp:coreProperties>
</file>